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B75D" w14:textId="77777777" w:rsidR="00CE3A3B" w:rsidRPr="000B5AE6" w:rsidRDefault="00E34784" w:rsidP="00784F3B">
      <w:pPr>
        <w:pStyle w:val="ListParagraph"/>
        <w:jc w:val="center"/>
        <w:rPr>
          <w:b/>
          <w:bCs/>
          <w:sz w:val="28"/>
          <w:szCs w:val="28"/>
        </w:rPr>
      </w:pPr>
      <w:r w:rsidRPr="000B5AE6">
        <w:rPr>
          <w:b/>
          <w:bCs/>
          <w:sz w:val="28"/>
          <w:szCs w:val="28"/>
        </w:rPr>
        <w:t>Election</w:t>
      </w:r>
      <w:r w:rsidR="00CE3A3B" w:rsidRPr="000B5AE6">
        <w:rPr>
          <w:b/>
          <w:bCs/>
          <w:sz w:val="28"/>
          <w:szCs w:val="28"/>
        </w:rPr>
        <w:t>s</w:t>
      </w:r>
      <w:r w:rsidRPr="000B5AE6">
        <w:rPr>
          <w:b/>
          <w:bCs/>
          <w:sz w:val="28"/>
          <w:szCs w:val="28"/>
        </w:rPr>
        <w:t xml:space="preserve"> Committee </w:t>
      </w:r>
      <w:r w:rsidR="00CE3A3B" w:rsidRPr="000B5AE6">
        <w:rPr>
          <w:b/>
          <w:bCs/>
          <w:sz w:val="28"/>
          <w:szCs w:val="28"/>
        </w:rPr>
        <w:t>Annual Report 2019-2020</w:t>
      </w:r>
    </w:p>
    <w:p w14:paraId="52E64B17" w14:textId="3B03515D" w:rsidR="00DB5615" w:rsidRPr="000B5AE6" w:rsidRDefault="00E34784" w:rsidP="00E34784">
      <w:pPr>
        <w:jc w:val="center"/>
        <w:rPr>
          <w:b/>
          <w:bCs/>
          <w:sz w:val="28"/>
          <w:szCs w:val="28"/>
        </w:rPr>
      </w:pPr>
      <w:r w:rsidRPr="000B5AE6">
        <w:rPr>
          <w:b/>
          <w:bCs/>
          <w:sz w:val="28"/>
          <w:szCs w:val="28"/>
        </w:rPr>
        <w:t>May 6, 2020</w:t>
      </w:r>
    </w:p>
    <w:p w14:paraId="2CBB36F1" w14:textId="61827828" w:rsidR="00E34784" w:rsidRPr="000B5AE6" w:rsidRDefault="00E34784" w:rsidP="00E34784">
      <w:pPr>
        <w:pStyle w:val="ListParagraph"/>
        <w:numPr>
          <w:ilvl w:val="0"/>
          <w:numId w:val="1"/>
        </w:numPr>
      </w:pPr>
      <w:r w:rsidRPr="000B5AE6">
        <w:t>Election of Policy Committee</w:t>
      </w:r>
    </w:p>
    <w:p w14:paraId="01D4A345" w14:textId="6D6C836E" w:rsidR="00E34784" w:rsidRPr="000B5AE6" w:rsidRDefault="00E34784" w:rsidP="00E34784">
      <w:pPr>
        <w:pStyle w:val="ListParagraph"/>
        <w:numPr>
          <w:ilvl w:val="1"/>
          <w:numId w:val="1"/>
        </w:numPr>
      </w:pPr>
      <w:r w:rsidRPr="000B5AE6">
        <w:t>3 Year Term</w:t>
      </w:r>
    </w:p>
    <w:p w14:paraId="76FAFEB4" w14:textId="2FF14523" w:rsidR="00E34784" w:rsidRPr="000B5AE6" w:rsidRDefault="00E34784" w:rsidP="00E34784">
      <w:pPr>
        <w:pStyle w:val="ListParagraph"/>
        <w:numPr>
          <w:ilvl w:val="2"/>
          <w:numId w:val="1"/>
        </w:numPr>
      </w:pPr>
      <w:r w:rsidRPr="000B5AE6">
        <w:t>David Kessel</w:t>
      </w:r>
    </w:p>
    <w:p w14:paraId="5E301F6D" w14:textId="1F22F3D4" w:rsidR="00E34784" w:rsidRPr="000B5AE6" w:rsidRDefault="00E34784" w:rsidP="00E34784">
      <w:pPr>
        <w:pStyle w:val="ListParagraph"/>
        <w:numPr>
          <w:ilvl w:val="1"/>
          <w:numId w:val="1"/>
        </w:numPr>
      </w:pPr>
      <w:r w:rsidRPr="000B5AE6">
        <w:t>Continuing</w:t>
      </w:r>
    </w:p>
    <w:p w14:paraId="1AF0C976" w14:textId="3F0BF593" w:rsidR="00E34784" w:rsidRPr="000B5AE6" w:rsidRDefault="008B0463" w:rsidP="00E34784">
      <w:pPr>
        <w:pStyle w:val="ListParagraph"/>
        <w:numPr>
          <w:ilvl w:val="2"/>
          <w:numId w:val="1"/>
        </w:numPr>
      </w:pPr>
      <w:r w:rsidRPr="000B5AE6">
        <w:t>r</w:t>
      </w:r>
      <w:r w:rsidR="00E34784" w:rsidRPr="000B5AE6">
        <w:t>enee hoogland</w:t>
      </w:r>
    </w:p>
    <w:p w14:paraId="0C93173B" w14:textId="46F9C9EC" w:rsidR="00E34784" w:rsidRPr="000B5AE6" w:rsidRDefault="00E34784" w:rsidP="00E34784">
      <w:pPr>
        <w:pStyle w:val="ListParagraph"/>
        <w:numPr>
          <w:ilvl w:val="2"/>
          <w:numId w:val="1"/>
        </w:numPr>
      </w:pPr>
      <w:r w:rsidRPr="000B5AE6">
        <w:t>Naida Simon</w:t>
      </w:r>
    </w:p>
    <w:p w14:paraId="1DE6EF23" w14:textId="2D35BE5C" w:rsidR="00E34784" w:rsidRPr="000B5AE6" w:rsidRDefault="00E34784" w:rsidP="00E34784">
      <w:pPr>
        <w:pStyle w:val="ListParagraph"/>
        <w:numPr>
          <w:ilvl w:val="1"/>
          <w:numId w:val="1"/>
        </w:numPr>
      </w:pPr>
      <w:r w:rsidRPr="000B5AE6">
        <w:t>I Year Term</w:t>
      </w:r>
    </w:p>
    <w:p w14:paraId="5D144371" w14:textId="2C9C1DFE" w:rsidR="00E34784" w:rsidRPr="000B5AE6" w:rsidRDefault="00E34784" w:rsidP="00E34784">
      <w:pPr>
        <w:pStyle w:val="ListParagraph"/>
        <w:numPr>
          <w:ilvl w:val="2"/>
          <w:numId w:val="1"/>
        </w:numPr>
      </w:pPr>
      <w:r w:rsidRPr="000B5AE6">
        <w:t>Paul Beavers</w:t>
      </w:r>
    </w:p>
    <w:p w14:paraId="7C3768C5" w14:textId="7B6DB8C5" w:rsidR="00E34784" w:rsidRPr="000B5AE6" w:rsidRDefault="00E34784" w:rsidP="00E34784">
      <w:pPr>
        <w:pStyle w:val="ListParagraph"/>
        <w:numPr>
          <w:ilvl w:val="2"/>
          <w:numId w:val="1"/>
        </w:numPr>
      </w:pPr>
      <w:r w:rsidRPr="000B5AE6">
        <w:t>Victoria Dallas</w:t>
      </w:r>
    </w:p>
    <w:p w14:paraId="3B565F1E" w14:textId="1381CE3A" w:rsidR="00E34784" w:rsidRPr="000B5AE6" w:rsidRDefault="00E34784" w:rsidP="00E34784">
      <w:pPr>
        <w:pStyle w:val="ListParagraph"/>
        <w:numPr>
          <w:ilvl w:val="2"/>
          <w:numId w:val="1"/>
        </w:numPr>
      </w:pPr>
      <w:r w:rsidRPr="000B5AE6">
        <w:t>Brad Roth</w:t>
      </w:r>
    </w:p>
    <w:p w14:paraId="2BBB47ED" w14:textId="5713B723" w:rsidR="00E34784" w:rsidRPr="000B5AE6" w:rsidRDefault="00E34784" w:rsidP="00E34784">
      <w:pPr>
        <w:pStyle w:val="ListParagraph"/>
        <w:numPr>
          <w:ilvl w:val="2"/>
          <w:numId w:val="1"/>
        </w:numPr>
      </w:pPr>
      <w:r w:rsidRPr="000B5AE6">
        <w:t>William Volz</w:t>
      </w:r>
    </w:p>
    <w:p w14:paraId="5A3FCB64" w14:textId="0B52E41C" w:rsidR="00E34784" w:rsidRPr="000B5AE6" w:rsidRDefault="00E34784" w:rsidP="00E34784">
      <w:pPr>
        <w:pStyle w:val="ListParagraph"/>
        <w:numPr>
          <w:ilvl w:val="0"/>
          <w:numId w:val="1"/>
        </w:numPr>
      </w:pPr>
      <w:r w:rsidRPr="000B5AE6">
        <w:t>Attack on Academic Freedom</w:t>
      </w:r>
    </w:p>
    <w:p w14:paraId="1A021069" w14:textId="1477EA7D" w:rsidR="00E34784" w:rsidRPr="000B5AE6" w:rsidRDefault="008B0463" w:rsidP="00E34784">
      <w:pPr>
        <w:pStyle w:val="ListParagraph"/>
        <w:numPr>
          <w:ilvl w:val="1"/>
          <w:numId w:val="1"/>
        </w:numPr>
      </w:pPr>
      <w:r w:rsidRPr="000B5AE6">
        <w:t>Deplores</w:t>
      </w:r>
    </w:p>
    <w:p w14:paraId="4633D875" w14:textId="7941DB0B" w:rsidR="008B0463" w:rsidRPr="000B5AE6" w:rsidRDefault="008B0463" w:rsidP="00EC071B">
      <w:pPr>
        <w:pStyle w:val="ListParagraph"/>
        <w:numPr>
          <w:ilvl w:val="2"/>
          <w:numId w:val="1"/>
        </w:numPr>
      </w:pPr>
      <w:r w:rsidRPr="000B5AE6">
        <w:t>Carolyn Maun</w:t>
      </w:r>
      <w:r w:rsidR="00EC071B" w:rsidRPr="000B5AE6">
        <w:t xml:space="preserve"> and Stephanie Hartwell</w:t>
      </w:r>
    </w:p>
    <w:p w14:paraId="04F7D761" w14:textId="6405F522" w:rsidR="008B0463" w:rsidRPr="000B5AE6" w:rsidRDefault="008B0463" w:rsidP="00E34784">
      <w:pPr>
        <w:pStyle w:val="ListParagraph"/>
        <w:numPr>
          <w:ilvl w:val="1"/>
          <w:numId w:val="1"/>
        </w:numPr>
      </w:pPr>
      <w:r w:rsidRPr="000B5AE6">
        <w:t>Censures</w:t>
      </w:r>
    </w:p>
    <w:p w14:paraId="2D0B3E5A" w14:textId="658AB6CC" w:rsidR="008B0463" w:rsidRPr="000B5AE6" w:rsidRDefault="008B0463" w:rsidP="00EC071B">
      <w:pPr>
        <w:pStyle w:val="ListParagraph"/>
        <w:numPr>
          <w:ilvl w:val="2"/>
          <w:numId w:val="1"/>
        </w:numPr>
      </w:pPr>
      <w:r w:rsidRPr="000B5AE6">
        <w:t>Dawn Medley</w:t>
      </w:r>
      <w:r w:rsidR="00EC071B" w:rsidRPr="000B5AE6">
        <w:t xml:space="preserve"> and Daren Hubbard</w:t>
      </w:r>
    </w:p>
    <w:p w14:paraId="47C2565D" w14:textId="61B82640" w:rsidR="00E34784" w:rsidRPr="000B5AE6" w:rsidRDefault="00E34784" w:rsidP="00E34784">
      <w:pPr>
        <w:pStyle w:val="ListParagraph"/>
        <w:numPr>
          <w:ilvl w:val="0"/>
          <w:numId w:val="1"/>
        </w:numPr>
      </w:pPr>
      <w:r w:rsidRPr="000B5AE6">
        <w:t>Hearing Panels</w:t>
      </w:r>
    </w:p>
    <w:p w14:paraId="70A04109" w14:textId="2427F92B" w:rsidR="008B0463" w:rsidRPr="000B5AE6" w:rsidRDefault="008B0463" w:rsidP="008B0463">
      <w:pPr>
        <w:pStyle w:val="ListParagraph"/>
        <w:numPr>
          <w:ilvl w:val="1"/>
          <w:numId w:val="1"/>
        </w:numPr>
      </w:pPr>
      <w:r w:rsidRPr="000B5AE6">
        <w:t>Faculty</w:t>
      </w:r>
    </w:p>
    <w:p w14:paraId="2C8EA663" w14:textId="23248C45" w:rsidR="008B0463" w:rsidRPr="000B5AE6" w:rsidRDefault="008B0463" w:rsidP="008B0463">
      <w:pPr>
        <w:pStyle w:val="ListParagraph"/>
        <w:numPr>
          <w:ilvl w:val="2"/>
          <w:numId w:val="1"/>
        </w:numPr>
      </w:pPr>
      <w:r w:rsidRPr="000B5AE6">
        <w:t>Nicole Trujillo-Pagan</w:t>
      </w:r>
    </w:p>
    <w:p w14:paraId="4C26099C" w14:textId="181D5A65" w:rsidR="008B0463" w:rsidRPr="000B5AE6" w:rsidRDefault="008B0463" w:rsidP="008B0463">
      <w:pPr>
        <w:pStyle w:val="ListParagraph"/>
        <w:numPr>
          <w:ilvl w:val="2"/>
          <w:numId w:val="1"/>
        </w:numPr>
      </w:pPr>
      <w:r w:rsidRPr="000B5AE6">
        <w:t>Gregor</w:t>
      </w:r>
      <w:r w:rsidR="00CE3A3B" w:rsidRPr="000B5AE6">
        <w:t>y</w:t>
      </w:r>
      <w:r w:rsidRPr="000B5AE6">
        <w:t xml:space="preserve"> Dyson</w:t>
      </w:r>
    </w:p>
    <w:p w14:paraId="38E9BFB3" w14:textId="58678749" w:rsidR="00784F3B" w:rsidRPr="000B5AE6" w:rsidRDefault="00784F3B" w:rsidP="008B0463">
      <w:pPr>
        <w:pStyle w:val="ListParagraph"/>
        <w:numPr>
          <w:ilvl w:val="2"/>
          <w:numId w:val="1"/>
        </w:numPr>
      </w:pPr>
      <w:r w:rsidRPr="000B5AE6">
        <w:t>Rosalind Peters</w:t>
      </w:r>
    </w:p>
    <w:p w14:paraId="7A6BF6E9" w14:textId="16BDD8F5" w:rsidR="00784F3B" w:rsidRPr="000B5AE6" w:rsidRDefault="00784F3B" w:rsidP="008B0463">
      <w:pPr>
        <w:pStyle w:val="ListParagraph"/>
        <w:numPr>
          <w:ilvl w:val="2"/>
          <w:numId w:val="1"/>
        </w:numPr>
      </w:pPr>
      <w:r w:rsidRPr="000B5AE6">
        <w:t>Frances Brockington</w:t>
      </w:r>
    </w:p>
    <w:p w14:paraId="1C684F03" w14:textId="710B951E" w:rsidR="008B0463" w:rsidRPr="000B5AE6" w:rsidRDefault="008B0463" w:rsidP="008B0463">
      <w:pPr>
        <w:pStyle w:val="ListParagraph"/>
        <w:numPr>
          <w:ilvl w:val="1"/>
          <w:numId w:val="1"/>
        </w:numPr>
      </w:pPr>
      <w:r w:rsidRPr="000B5AE6">
        <w:t>Academic Staff</w:t>
      </w:r>
    </w:p>
    <w:p w14:paraId="646492B0" w14:textId="01CCF4CE" w:rsidR="008B0463" w:rsidRPr="000B5AE6" w:rsidRDefault="008B0463" w:rsidP="008B0463">
      <w:pPr>
        <w:pStyle w:val="ListParagraph"/>
        <w:numPr>
          <w:ilvl w:val="2"/>
          <w:numId w:val="1"/>
        </w:numPr>
      </w:pPr>
      <w:r w:rsidRPr="000B5AE6">
        <w:t>Leah Robinson</w:t>
      </w:r>
    </w:p>
    <w:p w14:paraId="2ED82F92" w14:textId="77C17496" w:rsidR="008B0463" w:rsidRPr="000B5AE6" w:rsidRDefault="008B0463" w:rsidP="008B0463">
      <w:pPr>
        <w:pStyle w:val="ListParagraph"/>
        <w:numPr>
          <w:ilvl w:val="2"/>
          <w:numId w:val="1"/>
        </w:numPr>
      </w:pPr>
      <w:r w:rsidRPr="000B5AE6">
        <w:t>Diane Fears</w:t>
      </w:r>
    </w:p>
    <w:p w14:paraId="53A2A390" w14:textId="4CA2844F" w:rsidR="008B0463" w:rsidRPr="000B5AE6" w:rsidRDefault="008B0463" w:rsidP="008B0463">
      <w:pPr>
        <w:pStyle w:val="ListParagraph"/>
        <w:numPr>
          <w:ilvl w:val="2"/>
          <w:numId w:val="1"/>
        </w:numPr>
      </w:pPr>
      <w:r w:rsidRPr="000B5AE6">
        <w:t>Robert Hellar</w:t>
      </w:r>
    </w:p>
    <w:p w14:paraId="5EF65DDA" w14:textId="2C7B6CFB" w:rsidR="00784F3B" w:rsidRPr="000B5AE6" w:rsidRDefault="00784F3B" w:rsidP="008B0463">
      <w:pPr>
        <w:pStyle w:val="ListParagraph"/>
        <w:numPr>
          <w:ilvl w:val="2"/>
          <w:numId w:val="1"/>
        </w:numPr>
      </w:pPr>
      <w:r w:rsidRPr="000B5AE6">
        <w:t>Royanne Smith</w:t>
      </w:r>
    </w:p>
    <w:p w14:paraId="2E508813" w14:textId="043B6AEB" w:rsidR="00E34784" w:rsidRPr="000B5AE6" w:rsidRDefault="00E34784" w:rsidP="00E34784">
      <w:pPr>
        <w:pStyle w:val="ListParagraph"/>
        <w:numPr>
          <w:ilvl w:val="0"/>
          <w:numId w:val="1"/>
        </w:numPr>
      </w:pPr>
      <w:r w:rsidRPr="000B5AE6">
        <w:t>Member at Large</w:t>
      </w:r>
    </w:p>
    <w:p w14:paraId="76816EF1" w14:textId="5313890D" w:rsidR="007E58F2" w:rsidRPr="000B5AE6" w:rsidRDefault="007E58F2" w:rsidP="007E58F2">
      <w:pPr>
        <w:pStyle w:val="ListParagraph"/>
        <w:numPr>
          <w:ilvl w:val="1"/>
          <w:numId w:val="1"/>
        </w:numPr>
      </w:pPr>
      <w:r w:rsidRPr="000B5AE6">
        <w:t>Rachel Pawlowski</w:t>
      </w:r>
    </w:p>
    <w:p w14:paraId="634C5EA2" w14:textId="0006FCFC" w:rsidR="007E58F2" w:rsidRPr="000B5AE6" w:rsidRDefault="007E58F2" w:rsidP="007E58F2">
      <w:pPr>
        <w:pStyle w:val="ListParagraph"/>
        <w:numPr>
          <w:ilvl w:val="1"/>
          <w:numId w:val="1"/>
        </w:numPr>
      </w:pPr>
      <w:r w:rsidRPr="000B5AE6">
        <w:t>William Volz</w:t>
      </w:r>
    </w:p>
    <w:p w14:paraId="45231509" w14:textId="2C4CC694" w:rsidR="00E34784" w:rsidRPr="000B5AE6" w:rsidRDefault="00E34784" w:rsidP="00E34784">
      <w:pPr>
        <w:pStyle w:val="ListParagraph"/>
        <w:numPr>
          <w:ilvl w:val="0"/>
          <w:numId w:val="1"/>
        </w:numPr>
      </w:pPr>
      <w:r w:rsidRPr="000B5AE6">
        <w:t>Senate Pre</w:t>
      </w:r>
      <w:r w:rsidR="007E58F2" w:rsidRPr="000B5AE6">
        <w:t>s</w:t>
      </w:r>
      <w:r w:rsidRPr="000B5AE6">
        <w:t>ident</w:t>
      </w:r>
    </w:p>
    <w:p w14:paraId="186AE13A" w14:textId="3A2BD367" w:rsidR="007E58F2" w:rsidRPr="000B5AE6" w:rsidRDefault="007E58F2" w:rsidP="007E58F2">
      <w:pPr>
        <w:pStyle w:val="ListParagraph"/>
        <w:numPr>
          <w:ilvl w:val="1"/>
          <w:numId w:val="1"/>
        </w:numPr>
      </w:pPr>
      <w:r w:rsidRPr="000B5AE6">
        <w:t>Linda Beale</w:t>
      </w:r>
    </w:p>
    <w:p w14:paraId="13E79520" w14:textId="3BAA950B" w:rsidR="007E58F2" w:rsidRPr="000B5AE6" w:rsidRDefault="007E58F2" w:rsidP="007E58F2">
      <w:r w:rsidRPr="000B5AE6">
        <w:t>Committee Members</w:t>
      </w:r>
    </w:p>
    <w:p w14:paraId="55B17468" w14:textId="41E0BAE2" w:rsidR="007E58F2" w:rsidRPr="000B5AE6" w:rsidRDefault="007E58F2" w:rsidP="00784F3B">
      <w:pPr>
        <w:spacing w:line="240" w:lineRule="auto"/>
      </w:pPr>
      <w:r w:rsidRPr="000B5AE6">
        <w:t>Paul Beavers</w:t>
      </w:r>
      <w:r w:rsidR="00EC071B" w:rsidRPr="000B5AE6">
        <w:tab/>
      </w:r>
      <w:r w:rsidR="00EC071B" w:rsidRPr="000B5AE6">
        <w:tab/>
      </w:r>
      <w:r w:rsidR="00EC071B" w:rsidRPr="000B5AE6">
        <w:tab/>
      </w:r>
      <w:r w:rsidR="00EC071B" w:rsidRPr="000B5AE6">
        <w:tab/>
      </w:r>
      <w:r w:rsidR="00EC071B" w:rsidRPr="000B5AE6">
        <w:tab/>
      </w:r>
    </w:p>
    <w:p w14:paraId="2605C4E0" w14:textId="7BEA4C14" w:rsidR="007E58F2" w:rsidRPr="000B5AE6" w:rsidRDefault="007E58F2" w:rsidP="00784F3B">
      <w:pPr>
        <w:spacing w:line="240" w:lineRule="auto"/>
      </w:pPr>
      <w:r w:rsidRPr="000B5AE6">
        <w:t>Samiran Ghosh</w:t>
      </w:r>
    </w:p>
    <w:p w14:paraId="6675A2BC" w14:textId="293D78DF" w:rsidR="007E58F2" w:rsidRPr="000B5AE6" w:rsidRDefault="00EC071B" w:rsidP="00784F3B">
      <w:pPr>
        <w:spacing w:line="240" w:lineRule="auto"/>
      </w:pPr>
      <w:r w:rsidRPr="000B5AE6">
        <w:t>Christine</w:t>
      </w:r>
      <w:r w:rsidR="007E58F2" w:rsidRPr="000B5AE6">
        <w:t xml:space="preserve"> Knapp</w:t>
      </w:r>
    </w:p>
    <w:p w14:paraId="65C56024" w14:textId="2F7D990E" w:rsidR="007E58F2" w:rsidRPr="000B5AE6" w:rsidRDefault="007E58F2" w:rsidP="00784F3B">
      <w:pPr>
        <w:spacing w:line="240" w:lineRule="auto"/>
      </w:pPr>
      <w:r w:rsidRPr="000B5AE6">
        <w:t>Manoj Kulchania</w:t>
      </w:r>
    </w:p>
    <w:p w14:paraId="0065860E" w14:textId="6E7D3AAA" w:rsidR="007E58F2" w:rsidRPr="000B5AE6" w:rsidRDefault="007E58F2" w:rsidP="00784F3B">
      <w:pPr>
        <w:spacing w:line="240" w:lineRule="auto"/>
      </w:pPr>
      <w:r w:rsidRPr="000B5AE6">
        <w:t>Linda Beale</w:t>
      </w:r>
    </w:p>
    <w:p w14:paraId="41FFC511" w14:textId="656E5541" w:rsidR="00EC071B" w:rsidRPr="000B5AE6" w:rsidRDefault="00EC071B" w:rsidP="00784F3B">
      <w:pPr>
        <w:spacing w:line="240" w:lineRule="auto"/>
      </w:pPr>
      <w:r w:rsidRPr="000B5AE6">
        <w:t>Naida Simon, Chair</w:t>
      </w:r>
    </w:p>
    <w:p w14:paraId="54C980B2" w14:textId="773048EB" w:rsidR="00EC071B" w:rsidRDefault="00EC071B" w:rsidP="00784F3B">
      <w:pPr>
        <w:spacing w:line="240" w:lineRule="auto"/>
      </w:pPr>
      <w:r w:rsidRPr="000B5AE6">
        <w:lastRenderedPageBreak/>
        <w:t>Special thanks to Richard Pineau and Marisa Henderson</w:t>
      </w:r>
      <w:bookmarkStart w:id="0" w:name="_GoBack"/>
      <w:bookmarkEnd w:id="0"/>
    </w:p>
    <w:sectPr w:rsidR="00EC071B" w:rsidSect="00EC071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275B"/>
    <w:multiLevelType w:val="hybridMultilevel"/>
    <w:tmpl w:val="CA8E5664"/>
    <w:lvl w:ilvl="0" w:tplc="D4A07DF4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00D"/>
    <w:multiLevelType w:val="hybridMultilevel"/>
    <w:tmpl w:val="3B0E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784"/>
    <w:rsid w:val="000027AB"/>
    <w:rsid w:val="000B5AE6"/>
    <w:rsid w:val="001B700E"/>
    <w:rsid w:val="005B33A9"/>
    <w:rsid w:val="006D57F0"/>
    <w:rsid w:val="00784F3B"/>
    <w:rsid w:val="007E58F2"/>
    <w:rsid w:val="008B0463"/>
    <w:rsid w:val="00CE3A3B"/>
    <w:rsid w:val="00D12E36"/>
    <w:rsid w:val="00DB5615"/>
    <w:rsid w:val="00E34784"/>
    <w:rsid w:val="00E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4EEF6"/>
  <w15:docId w15:val="{9A88882C-6B36-4409-98C4-1934F62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Simon</dc:creator>
  <cp:keywords/>
  <dc:description/>
  <cp:lastModifiedBy>Chirag Khimavat</cp:lastModifiedBy>
  <cp:revision>2</cp:revision>
  <dcterms:created xsi:type="dcterms:W3CDTF">2020-07-30T05:01:00Z</dcterms:created>
  <dcterms:modified xsi:type="dcterms:W3CDTF">2020-07-30T05:01:00Z</dcterms:modified>
</cp:coreProperties>
</file>